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31" w:rsidRPr="006F3A44" w:rsidRDefault="00481922" w:rsidP="00481922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82636F"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F9855B2" wp14:editId="321C4FD4">
                <wp:simplePos x="0" y="0"/>
                <wp:positionH relativeFrom="rightMargin">
                  <wp:posOffset>0</wp:posOffset>
                </wp:positionH>
                <wp:positionV relativeFrom="paragraph">
                  <wp:posOffset>0</wp:posOffset>
                </wp:positionV>
                <wp:extent cx="622300" cy="1404620"/>
                <wp:effectExtent l="0" t="0" r="25400" b="13970"/>
                <wp:wrapTight wrapText="bothSides">
                  <wp:wrapPolygon edited="0">
                    <wp:start x="0" y="0"/>
                    <wp:lineTo x="0" y="21266"/>
                    <wp:lineTo x="21820" y="21266"/>
                    <wp:lineTo x="21820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636F" w:rsidRPr="00481922" w:rsidRDefault="0082636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81922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481922" w:rsidRPr="00481922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9855B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9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">
                <v:textbox style="mso-fit-shape-to-text:t">
                  <w:txbxContent>
                    <w:p w:rsidR="0082636F" w:rsidRPr="00481922" w:rsidRDefault="0082636F">
                      <w:pPr>
                        <w:rPr>
                          <w:rFonts w:ascii="標楷體" w:eastAsia="標楷體" w:hAnsi="標楷體"/>
                        </w:rPr>
                      </w:pPr>
                      <w:r w:rsidRPr="00481922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481922" w:rsidRPr="00481922"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7E66" w:rsidRPr="006F3A44">
        <w:rPr>
          <w:rFonts w:ascii="標楷體" w:eastAsia="標楷體" w:hAnsi="標楷體"/>
          <w:b/>
          <w:sz w:val="30"/>
          <w:szCs w:val="30"/>
        </w:rPr>
        <w:t>新住民發展基金</w:t>
      </w:r>
      <w:r w:rsidR="005F7138" w:rsidRPr="006F3A44">
        <w:rPr>
          <w:rFonts w:ascii="標楷體" w:eastAsia="標楷體" w:hAnsi="標楷體"/>
          <w:b/>
          <w:sz w:val="30"/>
          <w:szCs w:val="30"/>
        </w:rPr>
        <w:t>1</w:t>
      </w:r>
      <w:r w:rsidR="0082636F">
        <w:rPr>
          <w:rFonts w:ascii="標楷體" w:eastAsia="標楷體" w:hAnsi="標楷體"/>
          <w:b/>
          <w:sz w:val="30"/>
          <w:szCs w:val="30"/>
        </w:rPr>
        <w:t>0</w:t>
      </w:r>
      <w:r w:rsidR="009B4BA0">
        <w:rPr>
          <w:rFonts w:ascii="標楷體" w:eastAsia="標楷體" w:hAnsi="標楷體"/>
          <w:b/>
          <w:sz w:val="30"/>
          <w:szCs w:val="30"/>
        </w:rPr>
        <w:t>9</w:t>
      </w:r>
      <w:r w:rsidR="00027E66" w:rsidRPr="006F3A44">
        <w:rPr>
          <w:rFonts w:ascii="標楷體" w:eastAsia="標楷體" w:hAnsi="標楷體"/>
          <w:b/>
          <w:sz w:val="30"/>
          <w:szCs w:val="30"/>
        </w:rPr>
        <w:t>年度</w:t>
      </w:r>
      <w:r w:rsidR="005F7138" w:rsidRPr="006F3A44">
        <w:rPr>
          <w:rFonts w:ascii="標楷體" w:eastAsia="標楷體" w:hAnsi="標楷體" w:hint="eastAsia"/>
          <w:b/>
          <w:sz w:val="30"/>
          <w:szCs w:val="30"/>
        </w:rPr>
        <w:t>補助研究計畫案</w:t>
      </w:r>
    </w:p>
    <w:p w:rsidR="007A4B31" w:rsidRPr="006F3A44" w:rsidRDefault="00027E66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6F3A44">
        <w:rPr>
          <w:rFonts w:ascii="標楷體" w:eastAsia="標楷體" w:hAnsi="標楷體"/>
          <w:b/>
          <w:sz w:val="30"/>
          <w:szCs w:val="30"/>
        </w:rPr>
        <w:t>公告徵求補助研究計畫之研究主題建議表</w:t>
      </w:r>
    </w:p>
    <w:tbl>
      <w:tblPr>
        <w:tblW w:w="8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2"/>
      </w:tblGrid>
      <w:tr w:rsidR="007A4B31" w:rsidRPr="00094AA3" w:rsidTr="00094AA3">
        <w:trPr>
          <w:trHeight w:val="747"/>
          <w:jc w:val="center"/>
        </w:trPr>
        <w:tc>
          <w:tcPr>
            <w:tcW w:w="8362" w:type="dxa"/>
            <w:shd w:val="clear" w:color="auto" w:fill="auto"/>
          </w:tcPr>
          <w:p w:rsidR="00094AA3" w:rsidRDefault="00027E66" w:rsidP="00094AA3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研究議題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8629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7A4B31" w:rsidRPr="00094AA3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bookmarkStart w:id="0" w:name="_GoBack"/>
        <w:bookmarkEnd w:id="0"/>
      </w:tr>
      <w:tr w:rsidR="007A4B31" w:rsidRPr="00094AA3" w:rsidTr="00E1610D">
        <w:trPr>
          <w:trHeight w:val="3210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研究重點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（請以200字以內文字說明）</w:t>
            </w:r>
          </w:p>
          <w:p w:rsidR="007A4B31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A4B31" w:rsidRPr="00094AA3">
        <w:trPr>
          <w:trHeight w:val="3769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背景說明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（請以1000字以內文字說明）</w:t>
            </w:r>
          </w:p>
          <w:p w:rsidR="007A4B31" w:rsidRDefault="007A4B31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6F3A4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7A4B31" w:rsidRPr="00094AA3" w:rsidRDefault="00094AA3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提案單位</w:t>
      </w:r>
      <w:r>
        <w:rPr>
          <w:rFonts w:eastAsia="標楷體" w:hint="eastAsia"/>
          <w:sz w:val="28"/>
          <w:szCs w:val="28"/>
        </w:rPr>
        <w:t>/</w:t>
      </w:r>
      <w:r w:rsidR="00027E66" w:rsidRPr="00094AA3">
        <w:rPr>
          <w:rFonts w:eastAsia="標楷體"/>
          <w:sz w:val="28"/>
          <w:szCs w:val="28"/>
        </w:rPr>
        <w:t>提案人：</w:t>
      </w:r>
    </w:p>
    <w:sectPr w:rsidR="007A4B31" w:rsidRPr="00094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7CF" w:rsidRDefault="00DD17CF" w:rsidP="00094AA3">
      <w:r>
        <w:separator/>
      </w:r>
    </w:p>
  </w:endnote>
  <w:endnote w:type="continuationSeparator" w:id="0">
    <w:p w:rsidR="00DD17CF" w:rsidRDefault="00DD17CF" w:rsidP="0009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7CF" w:rsidRDefault="00DD17CF" w:rsidP="00094AA3">
      <w:r>
        <w:separator/>
      </w:r>
    </w:p>
  </w:footnote>
  <w:footnote w:type="continuationSeparator" w:id="0">
    <w:p w:rsidR="00DD17CF" w:rsidRDefault="00DD17CF" w:rsidP="00094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4E1CA9"/>
    <w:multiLevelType w:val="multilevel"/>
    <w:tmpl w:val="6D4E1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ED"/>
    <w:rsid w:val="D5DA5FE3"/>
    <w:rsid w:val="00027E66"/>
    <w:rsid w:val="00062EED"/>
    <w:rsid w:val="00066DA4"/>
    <w:rsid w:val="00073549"/>
    <w:rsid w:val="00094AA3"/>
    <w:rsid w:val="000B453C"/>
    <w:rsid w:val="000E0B9A"/>
    <w:rsid w:val="000E5D92"/>
    <w:rsid w:val="000E6DD5"/>
    <w:rsid w:val="00141A2F"/>
    <w:rsid w:val="00146836"/>
    <w:rsid w:val="00184244"/>
    <w:rsid w:val="001B2B39"/>
    <w:rsid w:val="001C67D6"/>
    <w:rsid w:val="001D2CD3"/>
    <w:rsid w:val="00201A62"/>
    <w:rsid w:val="00214F65"/>
    <w:rsid w:val="00222624"/>
    <w:rsid w:val="0023006C"/>
    <w:rsid w:val="002A4F45"/>
    <w:rsid w:val="002B3597"/>
    <w:rsid w:val="002E203C"/>
    <w:rsid w:val="00306730"/>
    <w:rsid w:val="00343B4D"/>
    <w:rsid w:val="0036783E"/>
    <w:rsid w:val="003849AD"/>
    <w:rsid w:val="003B1E74"/>
    <w:rsid w:val="003B5FA0"/>
    <w:rsid w:val="003D423E"/>
    <w:rsid w:val="003E7DC0"/>
    <w:rsid w:val="00425CEF"/>
    <w:rsid w:val="0043194A"/>
    <w:rsid w:val="0046768D"/>
    <w:rsid w:val="00481922"/>
    <w:rsid w:val="004A181F"/>
    <w:rsid w:val="004E503F"/>
    <w:rsid w:val="005107E4"/>
    <w:rsid w:val="00514F65"/>
    <w:rsid w:val="00517F85"/>
    <w:rsid w:val="005329EF"/>
    <w:rsid w:val="00544959"/>
    <w:rsid w:val="005F7138"/>
    <w:rsid w:val="0062417C"/>
    <w:rsid w:val="00625A8D"/>
    <w:rsid w:val="006F3A44"/>
    <w:rsid w:val="0070051C"/>
    <w:rsid w:val="007154A4"/>
    <w:rsid w:val="00720911"/>
    <w:rsid w:val="007242C7"/>
    <w:rsid w:val="007465E6"/>
    <w:rsid w:val="0074756D"/>
    <w:rsid w:val="00764B05"/>
    <w:rsid w:val="00781EEA"/>
    <w:rsid w:val="007A4B31"/>
    <w:rsid w:val="007B0A11"/>
    <w:rsid w:val="007B4EE9"/>
    <w:rsid w:val="007C419A"/>
    <w:rsid w:val="007F59BC"/>
    <w:rsid w:val="008155FA"/>
    <w:rsid w:val="0082636F"/>
    <w:rsid w:val="008347E8"/>
    <w:rsid w:val="008629C5"/>
    <w:rsid w:val="00893E71"/>
    <w:rsid w:val="008F3133"/>
    <w:rsid w:val="008F3E83"/>
    <w:rsid w:val="00945548"/>
    <w:rsid w:val="00973FA3"/>
    <w:rsid w:val="00984B39"/>
    <w:rsid w:val="00984BF6"/>
    <w:rsid w:val="00993234"/>
    <w:rsid w:val="00995B85"/>
    <w:rsid w:val="009B15B0"/>
    <w:rsid w:val="009B4BA0"/>
    <w:rsid w:val="00A063EF"/>
    <w:rsid w:val="00A7151F"/>
    <w:rsid w:val="00AE0806"/>
    <w:rsid w:val="00AF5D36"/>
    <w:rsid w:val="00B47452"/>
    <w:rsid w:val="00C00658"/>
    <w:rsid w:val="00CA1225"/>
    <w:rsid w:val="00CE2A16"/>
    <w:rsid w:val="00D219E6"/>
    <w:rsid w:val="00D332B4"/>
    <w:rsid w:val="00D36354"/>
    <w:rsid w:val="00DD17CF"/>
    <w:rsid w:val="00E1610D"/>
    <w:rsid w:val="00E53D9E"/>
    <w:rsid w:val="00E82203"/>
    <w:rsid w:val="00E86008"/>
    <w:rsid w:val="00E9480D"/>
    <w:rsid w:val="00E97254"/>
    <w:rsid w:val="00EE3A07"/>
    <w:rsid w:val="00F63BE5"/>
    <w:rsid w:val="00F721AC"/>
    <w:rsid w:val="00FE7294"/>
    <w:rsid w:val="00FF42C2"/>
    <w:rsid w:val="18F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57606995-731E-47CC-9147-32C4E6FC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link w:val="a5"/>
    <w:rPr>
      <w:kern w:val="2"/>
    </w:rPr>
  </w:style>
  <w:style w:type="character" w:customStyle="1" w:styleId="a4">
    <w:name w:val="頁尾 字元"/>
    <w:link w:val="a3"/>
    <w:rPr>
      <w:kern w:val="2"/>
    </w:rPr>
  </w:style>
  <w:style w:type="paragraph" w:customStyle="1" w:styleId="1">
    <w:name w:val="清單段落1"/>
    <w:basedOn w:val="a"/>
    <w:uiPriority w:val="34"/>
    <w:qFormat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8">
    <w:name w:val="Balloon Text"/>
    <w:basedOn w:val="a"/>
    <w:link w:val="a9"/>
    <w:rsid w:val="00027E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027E6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>nia</Company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外籍配偶照顧輔導基金103年補助研究計畫案</dc:title>
  <dc:creator>admin</dc:creator>
  <cp:lastModifiedBy>郭庭禕</cp:lastModifiedBy>
  <cp:revision>3</cp:revision>
  <cp:lastPrinted>2018-02-06T07:10:00Z</cp:lastPrinted>
  <dcterms:created xsi:type="dcterms:W3CDTF">2019-01-28T03:31:00Z</dcterms:created>
  <dcterms:modified xsi:type="dcterms:W3CDTF">2019-03-13T07:02:00Z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2052-10.1.0.5503</vt:lpwstr>
  </property>
</Properties>
</file>